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A2D39" w14:textId="6F42AF61" w:rsidR="007E2D44" w:rsidRDefault="009451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F0955" wp14:editId="276768BE">
                <wp:simplePos x="0" y="0"/>
                <wp:positionH relativeFrom="column">
                  <wp:posOffset>-630555</wp:posOffset>
                </wp:positionH>
                <wp:positionV relativeFrom="paragraph">
                  <wp:posOffset>-567055</wp:posOffset>
                </wp:positionV>
                <wp:extent cx="6781800" cy="6225540"/>
                <wp:effectExtent l="0" t="0" r="0" b="3810"/>
                <wp:wrapNone/>
                <wp:docPr id="77773580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622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560" w:type="dxa"/>
                              <w:tblInd w:w="-30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4"/>
                              <w:gridCol w:w="2980"/>
                              <w:gridCol w:w="2324"/>
                              <w:gridCol w:w="4772"/>
                              <w:gridCol w:w="260"/>
                            </w:tblGrid>
                            <w:tr w:rsidR="00945162" w14:paraId="64ED92A1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2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D1AD398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345D1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E4F4C8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28F6EED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2024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5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31 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日現在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9F64E0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4CBFC8CA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2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1F1F9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0C2D1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2B8708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E7FB0C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E96DD98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201D893A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60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486CC8A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A3BBA21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261BE32" w14:textId="0241BB4C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役　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123C479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ACA6BF1" w14:textId="2EBAFAD9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D7951BF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9BC60E" w14:textId="043557E3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Ｐゴシック" w:eastAsia="ＭＳ Ｐ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職業等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09E832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2499498A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8263F5A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5E592BE5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代表理事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1DF5E5F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脊古　三枝子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7D849656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ひの木管理者・サービス管理責任者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885E5F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70DC0816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A7039C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D422E4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理事（事務局長）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7EF6DD0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福田　琢磨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5F8ADB1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ライムの木管理者</w:t>
                                  </w: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4EBE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753893A7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2F334C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61CFB576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副代表理事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78715B50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島貫　正人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2FC8F809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BE0415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3D2F0212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856C13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178FD8DD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047F6676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中鶴　忠紀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268A7DF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A0FDA1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02890AFA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6F3239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77E68BB2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628A2772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今井　厚子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69181CF3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D1B7CA1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3D879E46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E76CE2B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0ED02E0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63837ED0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大瀧　小夜子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6A4E673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29B167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721CA537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CFC5D0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3BE482FF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8824096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辻　慎也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</w:tcPr>
                                <w:p w14:paraId="47F48D10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BD47F19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108B5EA6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68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FFB2597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70DE005F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監事</w:t>
                                  </w: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FC139A5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鈴木　朋子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14:paraId="02CD2F9C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4A81DC9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945162" w14:paraId="44CAEA6A" w14:textId="77777777" w:rsidTr="0094516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00"/>
                              </w:trPr>
                              <w:tc>
                                <w:tcPr>
                                  <w:tcW w:w="2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BABA61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8CFE4C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F046208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319E21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ＭＳ Ｐゴシック" w:eastAsia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88C2DEE" w14:textId="77777777" w:rsidR="00945162" w:rsidRDefault="00945162" w:rsidP="0094516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Meiryo UI" w:eastAsia="Meiryo UI" w:cs="Meiryo UI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1CD48D" w14:textId="77777777" w:rsidR="00945162" w:rsidRDefault="009451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F0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9.65pt;margin-top:-44.65pt;width:534pt;height:4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HrLQIAAFU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" fillcolor="white [3201]" stroked="f" strokeweight=".5pt">
                <v:textbox>
                  <w:txbxContent>
                    <w:tbl>
                      <w:tblPr>
                        <w:tblW w:w="10560" w:type="dxa"/>
                        <w:tblInd w:w="-30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4"/>
                        <w:gridCol w:w="2980"/>
                        <w:gridCol w:w="2324"/>
                        <w:gridCol w:w="4772"/>
                        <w:gridCol w:w="260"/>
                      </w:tblGrid>
                      <w:tr w:rsidR="00945162" w14:paraId="64ED92A1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2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D1AD398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345D1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E4F4C8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28F6EED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2024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5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 31 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日現在</w:t>
                            </w: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9F64E0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4CBFC8CA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2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1F1F9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0C2D1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2B8708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E7FB0C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E96DD98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201D893A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60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486CC8A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A3BBA21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7261BE32" w14:textId="0241BB4C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役　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123C479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2ACA6BF1" w14:textId="2EBAFAD9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D7951BF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329BC60E" w14:textId="043557E3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Ｐゴシック" w:eastAsia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職業等</w:t>
                            </w: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09E832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2499498A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8263F5A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5E592BE5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代表理事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1DF5E5F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脊古　三枝子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7D849656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ひの木管理者・サービス管理責任者</w:t>
                            </w: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885E5F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70DC0816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A7039C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4D422E4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理事（事務局長）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7EF6DD0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福田　琢磨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5F8ADB1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ライムの木管理者</w:t>
                            </w: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4EBE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753893A7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2F334C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61CFB576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副代表理事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78715B50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島貫　正人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2FC8F809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BE0415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3D2F0212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856C13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178FD8DD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047F6676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中鶴　忠紀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268A7DF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A0FDA1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02890AFA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6F3239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77E68BB2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628A2772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今井　厚子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69181CF3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D1B7CA1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3D879E46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E76CE2B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0ED02E0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63837ED0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大瀧　小夜子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46A4E673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29B167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721CA537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CFC5D0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3BE482FF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48824096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辻　慎也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nil"/>
                              <w:right w:val="single" w:sz="6" w:space="0" w:color="auto"/>
                            </w:tcBorders>
                          </w:tcPr>
                          <w:p w14:paraId="47F48D10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BD47F19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108B5EA6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68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FFB2597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70DE005F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監事</w:t>
                            </w: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FC139A5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鈴木　朋子</w:t>
                            </w: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14:paraId="02CD2F9C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4A81DC9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945162" w14:paraId="44CAEA6A" w14:textId="77777777" w:rsidTr="0094516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00"/>
                        </w:trPr>
                        <w:tc>
                          <w:tcPr>
                            <w:tcW w:w="2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BABA61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8CFE4C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32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F046208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319E21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88C2DEE" w14:textId="77777777" w:rsidR="00945162" w:rsidRDefault="00945162" w:rsidP="0094516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Meiryo UI" w:eastAsia="Meiryo UI" w:cs="Meiryo UI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D1CD48D" w14:textId="77777777" w:rsidR="00945162" w:rsidRDefault="00945162"/>
                  </w:txbxContent>
                </v:textbox>
              </v:shape>
            </w:pict>
          </mc:Fallback>
        </mc:AlternateContent>
      </w:r>
    </w:p>
    <w:sectPr w:rsidR="007E2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62"/>
    <w:rsid w:val="00026790"/>
    <w:rsid w:val="0004639D"/>
    <w:rsid w:val="00050589"/>
    <w:rsid w:val="000878ED"/>
    <w:rsid w:val="00087F90"/>
    <w:rsid w:val="000A0007"/>
    <w:rsid w:val="000B12AF"/>
    <w:rsid w:val="000D3BF7"/>
    <w:rsid w:val="000D5EB5"/>
    <w:rsid w:val="00105B25"/>
    <w:rsid w:val="001856FE"/>
    <w:rsid w:val="001B02B7"/>
    <w:rsid w:val="001B5C10"/>
    <w:rsid w:val="001C2EFD"/>
    <w:rsid w:val="001D4E74"/>
    <w:rsid w:val="001D7200"/>
    <w:rsid w:val="001E479C"/>
    <w:rsid w:val="00277FBB"/>
    <w:rsid w:val="00284777"/>
    <w:rsid w:val="002B366C"/>
    <w:rsid w:val="002C2FD3"/>
    <w:rsid w:val="002D1A1F"/>
    <w:rsid w:val="002D1A25"/>
    <w:rsid w:val="002D4FA3"/>
    <w:rsid w:val="002E6009"/>
    <w:rsid w:val="003052B5"/>
    <w:rsid w:val="00321044"/>
    <w:rsid w:val="00321F97"/>
    <w:rsid w:val="00353B96"/>
    <w:rsid w:val="00361710"/>
    <w:rsid w:val="00364DC4"/>
    <w:rsid w:val="00397547"/>
    <w:rsid w:val="003A2019"/>
    <w:rsid w:val="003B5683"/>
    <w:rsid w:val="003C78D0"/>
    <w:rsid w:val="003D3FBA"/>
    <w:rsid w:val="003E1187"/>
    <w:rsid w:val="003E5CCB"/>
    <w:rsid w:val="004135EA"/>
    <w:rsid w:val="00420E73"/>
    <w:rsid w:val="00437AB3"/>
    <w:rsid w:val="0045343A"/>
    <w:rsid w:val="004A2580"/>
    <w:rsid w:val="004B2434"/>
    <w:rsid w:val="004B2D43"/>
    <w:rsid w:val="00516319"/>
    <w:rsid w:val="00531255"/>
    <w:rsid w:val="005407C0"/>
    <w:rsid w:val="005607EB"/>
    <w:rsid w:val="00572A3A"/>
    <w:rsid w:val="005870F6"/>
    <w:rsid w:val="00592461"/>
    <w:rsid w:val="005949A9"/>
    <w:rsid w:val="005B1CF4"/>
    <w:rsid w:val="005C0661"/>
    <w:rsid w:val="005D4EBF"/>
    <w:rsid w:val="005E775E"/>
    <w:rsid w:val="0060104D"/>
    <w:rsid w:val="0060554F"/>
    <w:rsid w:val="0062414E"/>
    <w:rsid w:val="00635CB0"/>
    <w:rsid w:val="00671EFA"/>
    <w:rsid w:val="0068235B"/>
    <w:rsid w:val="006A6482"/>
    <w:rsid w:val="006A7093"/>
    <w:rsid w:val="006B3CEF"/>
    <w:rsid w:val="006B49A6"/>
    <w:rsid w:val="006C0876"/>
    <w:rsid w:val="006D388E"/>
    <w:rsid w:val="006E0C1A"/>
    <w:rsid w:val="006E542F"/>
    <w:rsid w:val="006F3871"/>
    <w:rsid w:val="007309ED"/>
    <w:rsid w:val="00733074"/>
    <w:rsid w:val="00756F5D"/>
    <w:rsid w:val="007660CE"/>
    <w:rsid w:val="00771113"/>
    <w:rsid w:val="00793A8B"/>
    <w:rsid w:val="007A2939"/>
    <w:rsid w:val="007B4A20"/>
    <w:rsid w:val="007E2D44"/>
    <w:rsid w:val="00804D81"/>
    <w:rsid w:val="00830F24"/>
    <w:rsid w:val="0085028B"/>
    <w:rsid w:val="0085460E"/>
    <w:rsid w:val="00863541"/>
    <w:rsid w:val="008A47A2"/>
    <w:rsid w:val="008E083A"/>
    <w:rsid w:val="008E3A94"/>
    <w:rsid w:val="00902058"/>
    <w:rsid w:val="0090284D"/>
    <w:rsid w:val="009046AA"/>
    <w:rsid w:val="00914FF8"/>
    <w:rsid w:val="00920D0E"/>
    <w:rsid w:val="00925CEC"/>
    <w:rsid w:val="009264FE"/>
    <w:rsid w:val="009267ED"/>
    <w:rsid w:val="00945162"/>
    <w:rsid w:val="00963875"/>
    <w:rsid w:val="00976BBB"/>
    <w:rsid w:val="009848E3"/>
    <w:rsid w:val="009A692B"/>
    <w:rsid w:val="009B1CB5"/>
    <w:rsid w:val="009B7190"/>
    <w:rsid w:val="009C3DB8"/>
    <w:rsid w:val="009D1828"/>
    <w:rsid w:val="009E250A"/>
    <w:rsid w:val="009E4616"/>
    <w:rsid w:val="009F01D4"/>
    <w:rsid w:val="009F0A15"/>
    <w:rsid w:val="00A0690A"/>
    <w:rsid w:val="00A15835"/>
    <w:rsid w:val="00A21736"/>
    <w:rsid w:val="00A43E64"/>
    <w:rsid w:val="00A461F7"/>
    <w:rsid w:val="00A6015C"/>
    <w:rsid w:val="00A7436E"/>
    <w:rsid w:val="00A907D9"/>
    <w:rsid w:val="00AB3D68"/>
    <w:rsid w:val="00AD0513"/>
    <w:rsid w:val="00B02226"/>
    <w:rsid w:val="00B12A47"/>
    <w:rsid w:val="00B24607"/>
    <w:rsid w:val="00BB29FC"/>
    <w:rsid w:val="00BB6ECE"/>
    <w:rsid w:val="00BC2161"/>
    <w:rsid w:val="00C26288"/>
    <w:rsid w:val="00C44A4E"/>
    <w:rsid w:val="00C573F2"/>
    <w:rsid w:val="00C76ED0"/>
    <w:rsid w:val="00C85602"/>
    <w:rsid w:val="00CC3EA7"/>
    <w:rsid w:val="00CD7EAE"/>
    <w:rsid w:val="00CE11FA"/>
    <w:rsid w:val="00CE6524"/>
    <w:rsid w:val="00CF5E02"/>
    <w:rsid w:val="00D35EE0"/>
    <w:rsid w:val="00D7573F"/>
    <w:rsid w:val="00D90FFC"/>
    <w:rsid w:val="00DC053E"/>
    <w:rsid w:val="00E00F68"/>
    <w:rsid w:val="00E33127"/>
    <w:rsid w:val="00E46B1A"/>
    <w:rsid w:val="00E5533A"/>
    <w:rsid w:val="00E62178"/>
    <w:rsid w:val="00E9514B"/>
    <w:rsid w:val="00EA239B"/>
    <w:rsid w:val="00EC4DA0"/>
    <w:rsid w:val="00ED36AA"/>
    <w:rsid w:val="00EF19EE"/>
    <w:rsid w:val="00EF33E9"/>
    <w:rsid w:val="00F0448A"/>
    <w:rsid w:val="00F14CCA"/>
    <w:rsid w:val="00F15818"/>
    <w:rsid w:val="00F15892"/>
    <w:rsid w:val="00F26061"/>
    <w:rsid w:val="00F41C3F"/>
    <w:rsid w:val="00F46E78"/>
    <w:rsid w:val="00F7141C"/>
    <w:rsid w:val="00F7706B"/>
    <w:rsid w:val="00F83D5F"/>
    <w:rsid w:val="00FA0ED3"/>
    <w:rsid w:val="00FA557C"/>
    <w:rsid w:val="00FB0022"/>
    <w:rsid w:val="00FC01F1"/>
    <w:rsid w:val="00FE0956"/>
    <w:rsid w:val="00FF62CA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93274"/>
  <w15:chartTrackingRefBased/>
  <w15:docId w15:val="{4B464412-DCFA-4F2A-80C4-8996FF03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 bossy</dc:creator>
  <cp:keywords/>
  <dc:description/>
  <cp:lastModifiedBy>masa bossy</cp:lastModifiedBy>
  <cp:revision>1</cp:revision>
  <dcterms:created xsi:type="dcterms:W3CDTF">2025-01-04T13:58:00Z</dcterms:created>
  <dcterms:modified xsi:type="dcterms:W3CDTF">2025-01-04T14:05:00Z</dcterms:modified>
</cp:coreProperties>
</file>